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C4" w:rsidRDefault="002705C4" w:rsidP="002B2D06">
      <w:r>
        <w:rPr>
          <w:rStyle w:val="a4"/>
          <w:u w:val="single"/>
        </w:rPr>
        <w:t xml:space="preserve">Тест </w:t>
      </w:r>
      <w:r>
        <w:br/>
      </w:r>
      <w:r>
        <w:rPr>
          <w:rStyle w:val="a4"/>
          <w:b/>
          <w:bCs/>
        </w:rPr>
        <w:t xml:space="preserve">Легко ли вам отказаться от вредной привычки? </w:t>
      </w:r>
      <w:r>
        <w:br/>
        <w:t xml:space="preserve">Прочитайте следующие семь вопросов, отвечая «да» или «нет». Если вы не уверены в объективности ответа, дайте тот, который ближе к истине. </w:t>
      </w:r>
      <w:r>
        <w:br/>
        <w:t xml:space="preserve">1.Быстро ли вас можно переубедить в чем-либо? </w:t>
      </w:r>
      <w:r>
        <w:br/>
        <w:t xml:space="preserve">Да – 3 балла. </w:t>
      </w:r>
      <w:r>
        <w:br/>
        <w:t xml:space="preserve">Нет – 1 балл. </w:t>
      </w:r>
      <w:r>
        <w:br/>
        <w:t xml:space="preserve">2.Когда вы заняты своей основной работой, интересуетесь ли работой товарищей? </w:t>
      </w:r>
      <w:r>
        <w:br/>
        <w:t xml:space="preserve">Да – 3балла. </w:t>
      </w:r>
      <w:r>
        <w:br/>
        <w:t xml:space="preserve">Нет – 1балл. </w:t>
      </w:r>
      <w:r>
        <w:br/>
        <w:t xml:space="preserve">3.Трудно ли вам переключиться с одного урока на другой? </w:t>
      </w:r>
      <w:r>
        <w:br/>
        <w:t xml:space="preserve">Да – 2балла. </w:t>
      </w:r>
      <w:r>
        <w:br/>
      </w:r>
      <w:proofErr w:type="gramStart"/>
      <w:r>
        <w:t xml:space="preserve">Нет – 4балла. </w:t>
      </w:r>
      <w:r>
        <w:br/>
        <w:t>4.Склонны ли вы довести до конца предыдущую работу, если предстоит другая, более интересная?</w:t>
      </w:r>
      <w:proofErr w:type="gramEnd"/>
      <w:r>
        <w:t xml:space="preserve"> </w:t>
      </w:r>
      <w:r>
        <w:br/>
        <w:t xml:space="preserve">Да – 2балла. </w:t>
      </w:r>
      <w:r>
        <w:br/>
        <w:t xml:space="preserve">Нет – 1балл. </w:t>
      </w:r>
      <w:r>
        <w:br/>
        <w:t xml:space="preserve">5.Трудно ли вам отказаться от привычки, которая не по душе? </w:t>
      </w:r>
      <w:r>
        <w:br/>
        <w:t xml:space="preserve">Да – 2балла. </w:t>
      </w:r>
      <w:r>
        <w:br/>
        <w:t xml:space="preserve">Нет – 4балла. </w:t>
      </w:r>
      <w:r>
        <w:br/>
        <w:t xml:space="preserve">6.Легко ли вы переходите от одного дела к другому? </w:t>
      </w:r>
      <w:r>
        <w:br/>
        <w:t xml:space="preserve">Да – 3балла. </w:t>
      </w:r>
      <w:r>
        <w:br/>
        <w:t xml:space="preserve">Нет – 2 балла. </w:t>
      </w:r>
      <w:r>
        <w:br/>
        <w:t xml:space="preserve">7.Расстраивают ли вас даже незначительные нарушения планов? </w:t>
      </w:r>
      <w:r>
        <w:br/>
        <w:t xml:space="preserve">Да – 2балла. </w:t>
      </w:r>
      <w:r>
        <w:br/>
        <w:t xml:space="preserve">Нет – 4балла. </w:t>
      </w:r>
      <w:r>
        <w:br/>
      </w:r>
      <w:r>
        <w:br/>
        <w:t xml:space="preserve">От 21 и выше </w:t>
      </w:r>
      <w:proofErr w:type="gramStart"/>
      <w:r>
        <w:t>–в</w:t>
      </w:r>
      <w:proofErr w:type="gramEnd"/>
      <w:r>
        <w:t xml:space="preserve">ы быстро и легко приспосабливаетесь к новым условиям, контактируете с людьми. Незнакомые ситуации не вызывают чувства раздражения, широк круг ваших интересов. От вредных привычек отказываетесь довольно легко, если этого хотите. В противном случае вас сложно будет заставить это сделать. </w:t>
      </w:r>
      <w:r>
        <w:br/>
        <w:t xml:space="preserve">От 13 до 20–в </w:t>
      </w:r>
      <w:proofErr w:type="gramStart"/>
      <w:r>
        <w:t>случае</w:t>
      </w:r>
      <w:proofErr w:type="gramEnd"/>
      <w:r>
        <w:t xml:space="preserve"> необходимости вы сумеете отстоять свою точку зрения, но сможете и признать свою неправоту. В ваших силах отказаться от вредных привычек. </w:t>
      </w:r>
      <w:r>
        <w:br/>
        <w:t xml:space="preserve">От 13 и ниже </w:t>
      </w:r>
      <w:proofErr w:type="gramStart"/>
      <w:r>
        <w:t>–в</w:t>
      </w:r>
      <w:proofErr w:type="gramEnd"/>
      <w:r>
        <w:t>ы не склонны менять свои привычки и взгляды. Будьте осторожны! Ваши привычки могут быть далеко не такими хорошими, какими они вам кажутся.</w:t>
      </w:r>
    </w:p>
    <w:sectPr w:rsidR="002705C4" w:rsidSect="0025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06"/>
    <w:rsid w:val="00170F67"/>
    <w:rsid w:val="00257C40"/>
    <w:rsid w:val="002705C4"/>
    <w:rsid w:val="002B2D06"/>
    <w:rsid w:val="008A6E45"/>
    <w:rsid w:val="00CC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705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2</cp:revision>
  <dcterms:created xsi:type="dcterms:W3CDTF">2012-10-16T10:09:00Z</dcterms:created>
  <dcterms:modified xsi:type="dcterms:W3CDTF">2012-10-16T10:09:00Z</dcterms:modified>
</cp:coreProperties>
</file>